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D58C" w14:textId="78507E6E" w:rsidR="006655DF" w:rsidRPr="00C20D3E" w:rsidRDefault="00585F55" w:rsidP="00096A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2025-2026</w:t>
      </w:r>
      <w:r w:rsidR="006655DF" w:rsidRPr="00C20D3E">
        <w:rPr>
          <w:rFonts w:ascii="Times New Roman" w:hAnsi="Times New Roman" w:cs="Times New Roman"/>
          <w:b/>
          <w:sz w:val="24"/>
        </w:rPr>
        <w:t xml:space="preserve"> </w:t>
      </w:r>
      <w:r w:rsidR="00096A9D">
        <w:rPr>
          <w:rFonts w:ascii="Times New Roman" w:hAnsi="Times New Roman" w:cs="Times New Roman"/>
          <w:b/>
          <w:sz w:val="24"/>
        </w:rPr>
        <w:t>GÜZ</w:t>
      </w:r>
      <w:r w:rsidR="006655DF" w:rsidRPr="00C20D3E">
        <w:rPr>
          <w:rFonts w:ascii="Times New Roman" w:hAnsi="Times New Roman" w:cs="Times New Roman"/>
          <w:b/>
          <w:sz w:val="24"/>
        </w:rPr>
        <w:t xml:space="preserve"> DÖNEMİ</w:t>
      </w:r>
    </w:p>
    <w:p w14:paraId="539158C4" w14:textId="77777777" w:rsidR="006655DF" w:rsidRDefault="006655DF" w:rsidP="006655DF">
      <w:pPr>
        <w:jc w:val="center"/>
        <w:rPr>
          <w:rFonts w:ascii="Times New Roman" w:hAnsi="Times New Roman" w:cs="Times New Roman"/>
          <w:b/>
          <w:sz w:val="24"/>
        </w:rPr>
      </w:pPr>
      <w:r w:rsidRPr="00C20D3E">
        <w:rPr>
          <w:rFonts w:ascii="Times New Roman" w:hAnsi="Times New Roman" w:cs="Times New Roman"/>
          <w:b/>
          <w:sz w:val="24"/>
        </w:rPr>
        <w:t>HAFTALIK DERS PROGRAMI ÇİZELGESİ</w:t>
      </w:r>
    </w:p>
    <w:p w14:paraId="2A8DCE75" w14:textId="1D3623E4" w:rsidR="00FF4C1E" w:rsidRDefault="00FF4C1E" w:rsidP="00FF4C1E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3"/>
        <w:gridCol w:w="3197"/>
        <w:gridCol w:w="3184"/>
        <w:gridCol w:w="2853"/>
        <w:gridCol w:w="1701"/>
        <w:gridCol w:w="1666"/>
      </w:tblGrid>
      <w:tr w:rsidR="00FF4C1E" w14:paraId="7BD47E53" w14:textId="77777777" w:rsidTr="006655DF">
        <w:tc>
          <w:tcPr>
            <w:tcW w:w="1393" w:type="dxa"/>
          </w:tcPr>
          <w:p w14:paraId="735C619A" w14:textId="347BE273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3197" w:type="dxa"/>
          </w:tcPr>
          <w:p w14:paraId="3A1937D3" w14:textId="35755D69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Pazartesi</w:t>
            </w:r>
          </w:p>
        </w:tc>
        <w:tc>
          <w:tcPr>
            <w:tcW w:w="3184" w:type="dxa"/>
          </w:tcPr>
          <w:p w14:paraId="747F5C43" w14:textId="1CFB2EAC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Salı</w:t>
            </w:r>
          </w:p>
        </w:tc>
        <w:tc>
          <w:tcPr>
            <w:tcW w:w="2853" w:type="dxa"/>
          </w:tcPr>
          <w:p w14:paraId="55036289" w14:textId="1632D9E6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Çarşamba</w:t>
            </w:r>
          </w:p>
        </w:tc>
        <w:tc>
          <w:tcPr>
            <w:tcW w:w="1701" w:type="dxa"/>
          </w:tcPr>
          <w:p w14:paraId="7DE806B2" w14:textId="349B5BED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Perşembe</w:t>
            </w:r>
          </w:p>
        </w:tc>
        <w:tc>
          <w:tcPr>
            <w:tcW w:w="1666" w:type="dxa"/>
          </w:tcPr>
          <w:p w14:paraId="4955CE34" w14:textId="2A054C1B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Cuma</w:t>
            </w:r>
          </w:p>
        </w:tc>
      </w:tr>
      <w:tr w:rsidR="006655DF" w14:paraId="087AE5DF" w14:textId="77777777" w:rsidTr="006655DF">
        <w:tc>
          <w:tcPr>
            <w:tcW w:w="1393" w:type="dxa"/>
          </w:tcPr>
          <w:p w14:paraId="21FF2366" w14:textId="6346D921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3197" w:type="dxa"/>
          </w:tcPr>
          <w:p w14:paraId="53FDD399" w14:textId="172618D6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Doğum-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Kadın Sağ. Ve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B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4BAB82BA" w14:textId="304E2009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Doğum-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Kadın Sağ. Ve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A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0DC2F3DD" w14:textId="5743162C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Mesleki Uygulama 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1701" w:type="dxa"/>
          </w:tcPr>
          <w:p w14:paraId="5BDED62B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0B12140B" w14:textId="58F25A7F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210B8E2F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4F97AAA9" w14:textId="535A5FDD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6BC195AA" w14:textId="77777777" w:rsidTr="006655DF">
        <w:tc>
          <w:tcPr>
            <w:tcW w:w="1393" w:type="dxa"/>
          </w:tcPr>
          <w:p w14:paraId="6DD152A2" w14:textId="3FC83217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3197" w:type="dxa"/>
          </w:tcPr>
          <w:p w14:paraId="125BFAA7" w14:textId="04CE0500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Doğum-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Kadın Sağ. Ve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B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6DAB9E6C" w14:textId="5321857C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Doğum-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Kadın Sağ. Ve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A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6BE9998E" w14:textId="0BB75FFA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Mesleki Uygulama 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1701" w:type="dxa"/>
          </w:tcPr>
          <w:p w14:paraId="7BB4D465" w14:textId="5980B398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 (Erciyes Ü.)</w:t>
            </w:r>
          </w:p>
        </w:tc>
        <w:tc>
          <w:tcPr>
            <w:tcW w:w="1666" w:type="dxa"/>
          </w:tcPr>
          <w:p w14:paraId="32327F3C" w14:textId="1E2E4184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6345119D" w14:textId="16D6316A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2DF161E6" w14:textId="77777777" w:rsidTr="006655DF">
        <w:tc>
          <w:tcPr>
            <w:tcW w:w="1393" w:type="dxa"/>
          </w:tcPr>
          <w:p w14:paraId="7C978E98" w14:textId="0802A921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10:3</w:t>
            </w:r>
            <w:r w:rsidRPr="003612BB">
              <w:rPr>
                <w:b/>
              </w:rPr>
              <w:t>0</w:t>
            </w:r>
            <w:r>
              <w:rPr>
                <w:b/>
              </w:rPr>
              <w:t>-11:15</w:t>
            </w:r>
          </w:p>
        </w:tc>
        <w:tc>
          <w:tcPr>
            <w:tcW w:w="3197" w:type="dxa"/>
          </w:tcPr>
          <w:p w14:paraId="5D465687" w14:textId="002D5978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Doğum-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Kadın Sağ. Ve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B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6E7255E0" w14:textId="51AD6A2F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Doğum-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Kadın Sağ. Ve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A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3355749A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79943E" w14:textId="6038F673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70670618" w14:textId="74FEE3E4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59E87E12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3B61B1DE" w14:textId="473958F9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5A931B80" w14:textId="77777777" w:rsidTr="006655DF">
        <w:tc>
          <w:tcPr>
            <w:tcW w:w="1393" w:type="dxa"/>
          </w:tcPr>
          <w:p w14:paraId="20457CA3" w14:textId="64E75FA9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3197" w:type="dxa"/>
          </w:tcPr>
          <w:p w14:paraId="24CB4904" w14:textId="663493DA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Doğum-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Kadın Sağ. Ve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B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25BCE317" w14:textId="3D7E10F3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Doğum-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Kadın Sağ. Ve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A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5A60AB84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D1E732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49A0CFB4" w14:textId="7A9F58E1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51AA0EB1" w14:textId="6D38F7B9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394D03AF" w14:textId="68B3B816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07E9F268" w14:textId="77777777" w:rsidTr="006655DF">
        <w:tc>
          <w:tcPr>
            <w:tcW w:w="1393" w:type="dxa"/>
          </w:tcPr>
          <w:p w14:paraId="5892EFEA" w14:textId="1B4DD28E" w:rsidR="006655DF" w:rsidRPr="00FF4C1E" w:rsidRDefault="006655DF" w:rsidP="006655DF">
            <w:pPr>
              <w:jc w:val="center"/>
              <w:rPr>
                <w:b/>
                <w:bCs/>
              </w:rPr>
            </w:pPr>
          </w:p>
        </w:tc>
        <w:tc>
          <w:tcPr>
            <w:tcW w:w="3197" w:type="dxa"/>
          </w:tcPr>
          <w:p w14:paraId="180ACBDC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4" w:type="dxa"/>
          </w:tcPr>
          <w:p w14:paraId="713B8751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</w:tcPr>
          <w:p w14:paraId="13C32ACF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E0EC2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6A98EDDC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55DF" w14:paraId="3451828F" w14:textId="77777777" w:rsidTr="006655DF">
        <w:tc>
          <w:tcPr>
            <w:tcW w:w="1393" w:type="dxa"/>
          </w:tcPr>
          <w:p w14:paraId="35053F52" w14:textId="13ADA9E9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13:3</w:t>
            </w:r>
            <w:r w:rsidRPr="003612BB">
              <w:rPr>
                <w:b/>
              </w:rPr>
              <w:t>0-</w:t>
            </w:r>
            <w:r>
              <w:rPr>
                <w:b/>
              </w:rPr>
              <w:t>14:15</w:t>
            </w:r>
          </w:p>
        </w:tc>
        <w:tc>
          <w:tcPr>
            <w:tcW w:w="3197" w:type="dxa"/>
          </w:tcPr>
          <w:p w14:paraId="255B07D4" w14:textId="5B3C952B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B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30481E18" w14:textId="49F45F1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Doğum-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Kadın Sağ. Ve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A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59B73C89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F1E531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659A27FD" w14:textId="3EF269C2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01F1A459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65FCF50B" w14:textId="2E3A9544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3ACA5231" w14:textId="77777777" w:rsidTr="006655DF">
        <w:tc>
          <w:tcPr>
            <w:tcW w:w="1393" w:type="dxa"/>
          </w:tcPr>
          <w:p w14:paraId="360A8071" w14:textId="4DEAA2AF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3197" w:type="dxa"/>
          </w:tcPr>
          <w:p w14:paraId="4BEE3662" w14:textId="7E9FE176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Doğum-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Kadın Sağ. Ve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B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0CA92472" w14:textId="3A10C370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A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4FE7F0E5" w14:textId="29B69EE8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Danışman Görüşmeleri (Lisans) (65 Öğrenci) (Hoca Odası)</w:t>
            </w:r>
          </w:p>
        </w:tc>
        <w:tc>
          <w:tcPr>
            <w:tcW w:w="1701" w:type="dxa"/>
          </w:tcPr>
          <w:p w14:paraId="74D012F6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101165F9" w14:textId="6D745F40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187D2E9F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0681C0B3" w14:textId="157236DF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37B0B593" w14:textId="77777777" w:rsidTr="006655DF">
        <w:tc>
          <w:tcPr>
            <w:tcW w:w="1393" w:type="dxa"/>
          </w:tcPr>
          <w:p w14:paraId="7AB8EEE6" w14:textId="07E5C4DA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3197" w:type="dxa"/>
          </w:tcPr>
          <w:p w14:paraId="23B1D6AE" w14:textId="699211A3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Doğum-</w:t>
            </w:r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Kadın Sağ. Ve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B</w:t>
            </w: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7885A50D" w14:textId="4EF32D61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585F55">
              <w:rPr>
                <w:rFonts w:ascii="Times New Roman" w:hAnsi="Times New Roman" w:cs="Times New Roman"/>
                <w:sz w:val="20"/>
                <w:szCs w:val="20"/>
              </w:rPr>
              <w:t>. A</w:t>
            </w:r>
            <w:bookmarkStart w:id="0" w:name="_GoBack"/>
            <w:bookmarkEnd w:id="0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7DA11B8F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Danışman Görüşmeleri (Lisans)</w:t>
            </w:r>
          </w:p>
          <w:p w14:paraId="3A19EDBE" w14:textId="28AB2553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(65 Öğrenci) (Hoca Odası)</w:t>
            </w:r>
          </w:p>
        </w:tc>
        <w:tc>
          <w:tcPr>
            <w:tcW w:w="1701" w:type="dxa"/>
          </w:tcPr>
          <w:p w14:paraId="24770C11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0FC25BFB" w14:textId="0616BEB9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59AFC9D3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2E4F6A60" w14:textId="47DE8210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26E4D435" w14:textId="77777777" w:rsidTr="006655DF">
        <w:tc>
          <w:tcPr>
            <w:tcW w:w="1393" w:type="dxa"/>
          </w:tcPr>
          <w:p w14:paraId="66AB60B5" w14:textId="45A85990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3197" w:type="dxa"/>
          </w:tcPr>
          <w:p w14:paraId="57A9F7A3" w14:textId="2F993B6E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4" w:type="dxa"/>
          </w:tcPr>
          <w:p w14:paraId="2E8E1A08" w14:textId="2489C613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</w:tcPr>
          <w:p w14:paraId="1C897B60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9F6AD1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614EDCE0" w14:textId="4BD1A2D3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3E30748F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297C76C3" w14:textId="63F45622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</w:tbl>
    <w:p w14:paraId="410B9CF2" w14:textId="500BB374" w:rsidR="00FF4C1E" w:rsidRDefault="00FF4C1E" w:rsidP="00FF4C1E">
      <w:pPr>
        <w:jc w:val="center"/>
        <w:rPr>
          <w:b/>
          <w:bCs/>
          <w:sz w:val="28"/>
          <w:szCs w:val="28"/>
        </w:rPr>
      </w:pPr>
    </w:p>
    <w:p w14:paraId="56396DA3" w14:textId="77777777" w:rsidR="00FF4C1E" w:rsidRDefault="00FF4C1E" w:rsidP="00FF4C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14:paraId="6BF05A5B" w14:textId="18F6F046" w:rsidR="00FF4C1E" w:rsidRPr="00FF4C1E" w:rsidRDefault="00FF4C1E" w:rsidP="00FF4C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Arş. Gör. Hediye KARAĞÖZ</w:t>
      </w:r>
    </w:p>
    <w:sectPr w:rsidR="00FF4C1E" w:rsidRPr="00FF4C1E" w:rsidSect="00FF4C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80"/>
    <w:rsid w:val="00096A9D"/>
    <w:rsid w:val="00585F55"/>
    <w:rsid w:val="006655DF"/>
    <w:rsid w:val="009201A6"/>
    <w:rsid w:val="00EF4A80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E3B"/>
  <w15:chartTrackingRefBased/>
  <w15:docId w15:val="{B6514374-B7BB-44C0-836D-8AA406DD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Çocuk SERVİSİ</dc:creator>
  <cp:keywords/>
  <dc:description/>
  <cp:lastModifiedBy>NEVU</cp:lastModifiedBy>
  <cp:revision>6</cp:revision>
  <dcterms:created xsi:type="dcterms:W3CDTF">2024-10-08T09:15:00Z</dcterms:created>
  <dcterms:modified xsi:type="dcterms:W3CDTF">2025-09-05T10:05:00Z</dcterms:modified>
</cp:coreProperties>
</file>